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5103"/>
        <w:gridCol w:w="5104"/>
      </w:tblGrid>
      <w:tr w:rsidR="00EE08FF" w:rsidRPr="00187D7F">
        <w:tc>
          <w:tcPr>
            <w:tcW w:w="5103" w:type="dxa"/>
          </w:tcPr>
          <w:p w:rsidR="009D27F5" w:rsidRDefault="00337EB3" w:rsidP="00337EB3">
            <w:pPr>
              <w:ind w:left="-108" w:firstLine="35"/>
              <w:jc w:val="both"/>
            </w:pPr>
            <w:r>
              <w:t>ИСПОЛНИТЕЛЬ</w:t>
            </w:r>
          </w:p>
          <w:p w:rsidR="00337EB3" w:rsidRDefault="00337EB3" w:rsidP="00337EB3">
            <w:pPr>
              <w:ind w:left="-108" w:firstLine="35"/>
              <w:jc w:val="both"/>
            </w:pPr>
            <w:r>
              <w:t>___________________</w:t>
            </w:r>
          </w:p>
          <w:p w:rsidR="00337EB3" w:rsidRPr="00187D7F" w:rsidRDefault="00337EB3" w:rsidP="00337EB3">
            <w:pPr>
              <w:ind w:left="-108" w:firstLine="35"/>
              <w:jc w:val="both"/>
            </w:pPr>
            <w:r>
              <w:t>Адрес______________</w:t>
            </w:r>
          </w:p>
          <w:p w:rsidR="009D27F5" w:rsidRPr="00187D7F" w:rsidRDefault="009D27F5" w:rsidP="00337EB3">
            <w:pPr>
              <w:ind w:left="-108" w:firstLine="35"/>
              <w:jc w:val="both"/>
            </w:pPr>
            <w:bookmarkStart w:id="0" w:name="_Hlk48557087"/>
            <w:r w:rsidRPr="00187D7F">
              <w:t xml:space="preserve">Банковские реквизиты </w:t>
            </w:r>
          </w:p>
          <w:bookmarkEnd w:id="0"/>
          <w:p w:rsidR="00EE08FF" w:rsidRPr="00187D7F" w:rsidRDefault="00337EB3" w:rsidP="00337EB3">
            <w:pPr>
              <w:ind w:left="-108" w:firstLine="35"/>
              <w:jc w:val="both"/>
              <w:rPr>
                <w:b/>
              </w:rPr>
            </w:pPr>
            <w:r>
              <w:rPr>
                <w:b/>
              </w:rPr>
              <w:t>___________________</w:t>
            </w:r>
          </w:p>
        </w:tc>
        <w:tc>
          <w:tcPr>
            <w:tcW w:w="5104" w:type="dxa"/>
          </w:tcPr>
          <w:p w:rsidR="008A648C" w:rsidRPr="00187D7F" w:rsidRDefault="00EE08FF" w:rsidP="00337EB3">
            <w:pPr>
              <w:ind w:left="318"/>
              <w:jc w:val="both"/>
            </w:pPr>
            <w:r w:rsidRPr="00187D7F">
              <w:t>СЧЕТ – ФАКТУРА №</w:t>
            </w:r>
            <w:r w:rsidRPr="00187D7F">
              <w:rPr>
                <w:b/>
              </w:rPr>
              <w:t xml:space="preserve"> </w:t>
            </w:r>
            <w:r w:rsidR="00337EB3">
              <w:t>_________</w:t>
            </w:r>
          </w:p>
          <w:p w:rsidR="00EE08FF" w:rsidRPr="00187D7F" w:rsidRDefault="00EE08FF" w:rsidP="00337EB3">
            <w:pPr>
              <w:ind w:left="318"/>
              <w:jc w:val="both"/>
            </w:pPr>
            <w:r w:rsidRPr="00187D7F">
              <w:t xml:space="preserve">от </w:t>
            </w:r>
            <w:bookmarkStart w:id="1" w:name="_Hlk48559166"/>
            <w:bookmarkEnd w:id="1"/>
            <w:r w:rsidR="00337EB3">
              <w:t>___________</w:t>
            </w:r>
          </w:p>
          <w:p w:rsidR="00D825CD" w:rsidRDefault="00C5121F" w:rsidP="00337EB3">
            <w:pPr>
              <w:ind w:left="318"/>
              <w:jc w:val="both"/>
            </w:pPr>
            <w:r w:rsidRPr="00187D7F">
              <w:t>д</w:t>
            </w:r>
            <w:r w:rsidR="00D825CD" w:rsidRPr="00187D7F">
              <w:t>оговор №</w:t>
            </w:r>
            <w:r w:rsidR="00C37BCA">
              <w:t xml:space="preserve"> </w:t>
            </w:r>
            <w:r w:rsidR="00337EB3">
              <w:t>_____</w:t>
            </w:r>
            <w:r w:rsidR="001C3F11">
              <w:t xml:space="preserve"> </w:t>
            </w:r>
            <w:proofErr w:type="gramStart"/>
            <w:r w:rsidR="00D825CD" w:rsidRPr="00187D7F">
              <w:t>от</w:t>
            </w:r>
            <w:proofErr w:type="gramEnd"/>
            <w:r w:rsidR="00B36DD0" w:rsidRPr="00187D7F">
              <w:t xml:space="preserve"> </w:t>
            </w:r>
            <w:r w:rsidR="00337EB3">
              <w:t>___________</w:t>
            </w:r>
          </w:p>
          <w:p w:rsidR="00733109" w:rsidRPr="00187D7F" w:rsidRDefault="00733109" w:rsidP="00337EB3">
            <w:pPr>
              <w:ind w:left="318"/>
              <w:jc w:val="both"/>
              <w:rPr>
                <w:b/>
              </w:rPr>
            </w:pPr>
            <w:r>
              <w:t xml:space="preserve">по заявлению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337EB3">
              <w:t>________</w:t>
            </w:r>
            <w:r w:rsidR="002A7EB3">
              <w:t xml:space="preserve"> № </w:t>
            </w:r>
            <w:r w:rsidR="00337EB3">
              <w:t>____</w:t>
            </w:r>
          </w:p>
        </w:tc>
      </w:tr>
    </w:tbl>
    <w:p w:rsidR="00037617" w:rsidRPr="00187D7F" w:rsidRDefault="00037617" w:rsidP="000B514B">
      <w:pPr>
        <w:spacing w:line="280" w:lineRule="exact"/>
        <w:ind w:left="-426"/>
      </w:pPr>
    </w:p>
    <w:p w:rsidR="00256010" w:rsidRPr="00187D7F" w:rsidRDefault="00EA6628" w:rsidP="000B514B">
      <w:pPr>
        <w:pStyle w:val="a6"/>
        <w:ind w:left="-426"/>
        <w:rPr>
          <w:sz w:val="24"/>
          <w:szCs w:val="24"/>
          <w:u w:val="single"/>
        </w:rPr>
      </w:pPr>
      <w:r w:rsidRPr="00187D7F">
        <w:rPr>
          <w:sz w:val="24"/>
          <w:szCs w:val="24"/>
        </w:rPr>
        <w:t>ЗАКАЗЧИК:</w:t>
      </w:r>
      <w:proofErr w:type="gramStart"/>
      <w:r w:rsidR="00337EB3">
        <w:rPr>
          <w:sz w:val="24"/>
          <w:szCs w:val="24"/>
          <w:u w:val="single"/>
        </w:rPr>
        <w:t xml:space="preserve">                                                                                                       .</w:t>
      </w:r>
      <w:proofErr w:type="gramEnd"/>
    </w:p>
    <w:p w:rsidR="00337EB3" w:rsidRPr="00337EB3" w:rsidRDefault="00337EB3" w:rsidP="000B514B">
      <w:pPr>
        <w:pStyle w:val="a6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>Адрес:</w:t>
      </w:r>
      <w:proofErr w:type="gramStart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.</w:t>
      </w:r>
      <w:proofErr w:type="gramEnd"/>
    </w:p>
    <w:p w:rsidR="003E4FFE" w:rsidRPr="00337EB3" w:rsidRDefault="00337EB3" w:rsidP="000B514B">
      <w:pPr>
        <w:pStyle w:val="a6"/>
        <w:ind w:left="-426"/>
        <w:rPr>
          <w:sz w:val="24"/>
          <w:szCs w:val="24"/>
          <w:u w:val="single"/>
        </w:rPr>
      </w:pPr>
      <w:r>
        <w:rPr>
          <w:sz w:val="24"/>
          <w:szCs w:val="24"/>
        </w:rPr>
        <w:t>Банковские реквизиты:</w:t>
      </w:r>
      <w:proofErr w:type="gramStart"/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                                                                                 .</w:t>
      </w:r>
      <w:proofErr w:type="gramEnd"/>
    </w:p>
    <w:p w:rsidR="006F6B9D" w:rsidRPr="00187D7F" w:rsidRDefault="006F6B9D" w:rsidP="000B514B">
      <w:pPr>
        <w:pStyle w:val="a6"/>
        <w:ind w:left="-426"/>
        <w:rPr>
          <w:sz w:val="24"/>
          <w:szCs w:val="24"/>
        </w:rPr>
      </w:pPr>
    </w:p>
    <w:p w:rsidR="00733109" w:rsidRDefault="009D27F5" w:rsidP="000B514B">
      <w:pPr>
        <w:ind w:left="-426"/>
        <w:jc w:val="center"/>
      </w:pPr>
      <w:r w:rsidRPr="00187D7F">
        <w:t xml:space="preserve">Счет-фактура выписан на основании договора </w:t>
      </w:r>
      <w:proofErr w:type="gramStart"/>
      <w:r w:rsidRPr="00187D7F">
        <w:t>от</w:t>
      </w:r>
      <w:proofErr w:type="gramEnd"/>
      <w:r>
        <w:t xml:space="preserve"> </w:t>
      </w:r>
      <w:r w:rsidR="00337EB3">
        <w:t>_________</w:t>
      </w:r>
      <w:r>
        <w:t xml:space="preserve"> </w:t>
      </w:r>
      <w:r w:rsidRPr="00311FA8">
        <w:rPr>
          <w:sz w:val="26"/>
          <w:szCs w:val="26"/>
        </w:rPr>
        <w:t xml:space="preserve">№ </w:t>
      </w:r>
      <w:r w:rsidR="00337EB3">
        <w:rPr>
          <w:sz w:val="26"/>
          <w:szCs w:val="26"/>
        </w:rPr>
        <w:t>____</w:t>
      </w:r>
      <w:r>
        <w:t>.</w:t>
      </w:r>
    </w:p>
    <w:p w:rsidR="009D27F5" w:rsidRPr="009E5274" w:rsidRDefault="009D27F5" w:rsidP="000B514B">
      <w:pPr>
        <w:ind w:left="-426"/>
        <w:jc w:val="both"/>
      </w:pPr>
      <w:proofErr w:type="gramStart"/>
      <w:r w:rsidRPr="00187D7F">
        <w:t xml:space="preserve">Расчет произведен </w:t>
      </w:r>
      <w:r w:rsidRPr="009E5274">
        <w:t xml:space="preserve">согласно Перечню </w:t>
      </w:r>
      <w:r w:rsidR="009E5274" w:rsidRPr="009E5274">
        <w:t>размеров возмещения расходов связанных с проведением экспертизы соответствия возможностей соискателя лицензии (или лицензиата) лицензионным требованиям и условиям при выполнении работ и (или) оказании услуг, связанных с опасными производственными объектами, потенциально опасными объектами, техническими устройствами, эксплуатируемыми на потенциально опасных объектах, с целью выдачи специального разрешения (лицензии); внесения в нее дополнений;</w:t>
      </w:r>
      <w:proofErr w:type="gramEnd"/>
      <w:r w:rsidR="009E5274" w:rsidRPr="009E5274">
        <w:t xml:space="preserve"> проверки соблюдения условий  лицензирования в случае применения упрощенного порядка лицензирования, </w:t>
      </w:r>
      <w:proofErr w:type="gramStart"/>
      <w:r w:rsidR="00296462" w:rsidRPr="00866078">
        <w:t>утвержденному</w:t>
      </w:r>
      <w:proofErr w:type="gramEnd"/>
      <w:r w:rsidR="00296462">
        <w:t xml:space="preserve"> и введенному в действие приказом </w:t>
      </w:r>
      <w:r w:rsidR="00296462" w:rsidRPr="00866078">
        <w:t xml:space="preserve">Госпромнадзора </w:t>
      </w:r>
      <w:r w:rsidR="00296462">
        <w:t xml:space="preserve">от </w:t>
      </w:r>
      <w:r w:rsidR="00337EB3">
        <w:t xml:space="preserve">________ </w:t>
      </w:r>
      <w:r w:rsidR="00F33E39">
        <w:t xml:space="preserve">№ </w:t>
      </w:r>
      <w:r w:rsidR="00337EB3">
        <w:t>___</w:t>
      </w:r>
      <w:r w:rsidRPr="009E5274"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103"/>
        <w:gridCol w:w="1418"/>
        <w:gridCol w:w="992"/>
        <w:gridCol w:w="1559"/>
      </w:tblGrid>
      <w:tr w:rsidR="001D0DCF" w:rsidRPr="00187D7F" w:rsidTr="0020327F">
        <w:tc>
          <w:tcPr>
            <w:tcW w:w="993" w:type="dxa"/>
            <w:vAlign w:val="center"/>
          </w:tcPr>
          <w:p w:rsidR="001D0DCF" w:rsidRPr="0020327F" w:rsidRDefault="001D0DCF" w:rsidP="00187D7F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 xml:space="preserve">№ пункта </w:t>
            </w:r>
            <w:r w:rsidR="00187D7F" w:rsidRPr="0020327F">
              <w:rPr>
                <w:sz w:val="20"/>
                <w:szCs w:val="20"/>
              </w:rPr>
              <w:t>п</w:t>
            </w:r>
            <w:r w:rsidRPr="0020327F">
              <w:rPr>
                <w:sz w:val="20"/>
                <w:szCs w:val="20"/>
              </w:rPr>
              <w:t>еречня</w:t>
            </w:r>
          </w:p>
        </w:tc>
        <w:tc>
          <w:tcPr>
            <w:tcW w:w="5103" w:type="dxa"/>
            <w:vAlign w:val="center"/>
          </w:tcPr>
          <w:p w:rsidR="001D0DCF" w:rsidRPr="0020327F" w:rsidRDefault="001D0DCF" w:rsidP="00EE4881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Наименование экспертизы</w:t>
            </w:r>
          </w:p>
        </w:tc>
        <w:tc>
          <w:tcPr>
            <w:tcW w:w="1418" w:type="dxa"/>
            <w:vAlign w:val="center"/>
          </w:tcPr>
          <w:p w:rsidR="001D0DCF" w:rsidRPr="0020327F" w:rsidRDefault="00683EF8" w:rsidP="001D0DCF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Сумма расходов к возмещению без НДС, руб.</w:t>
            </w:r>
          </w:p>
        </w:tc>
        <w:tc>
          <w:tcPr>
            <w:tcW w:w="992" w:type="dxa"/>
          </w:tcPr>
          <w:p w:rsidR="001D0DCF" w:rsidRPr="0020327F" w:rsidRDefault="001D0DCF" w:rsidP="00EE4881">
            <w:pPr>
              <w:jc w:val="center"/>
              <w:rPr>
                <w:sz w:val="20"/>
                <w:szCs w:val="20"/>
              </w:rPr>
            </w:pPr>
            <w:bookmarkStart w:id="2" w:name="OLE_LINK8"/>
            <w:bookmarkStart w:id="3" w:name="OLE_LINK9"/>
            <w:r w:rsidRPr="0020327F">
              <w:rPr>
                <w:sz w:val="20"/>
                <w:szCs w:val="20"/>
              </w:rPr>
              <w:t>НДС,</w:t>
            </w:r>
            <w:r w:rsidR="00683EF8" w:rsidRPr="0020327F">
              <w:rPr>
                <w:sz w:val="20"/>
                <w:szCs w:val="20"/>
              </w:rPr>
              <w:t xml:space="preserve"> </w:t>
            </w:r>
            <w:r w:rsidRPr="0020327F">
              <w:rPr>
                <w:sz w:val="20"/>
                <w:szCs w:val="20"/>
              </w:rPr>
              <w:t>руб.</w:t>
            </w:r>
            <w:bookmarkEnd w:id="2"/>
            <w:bookmarkEnd w:id="3"/>
          </w:p>
        </w:tc>
        <w:tc>
          <w:tcPr>
            <w:tcW w:w="1559" w:type="dxa"/>
            <w:vAlign w:val="center"/>
          </w:tcPr>
          <w:p w:rsidR="001D0DCF" w:rsidRPr="0020327F" w:rsidRDefault="00CC26FE" w:rsidP="00EE4881">
            <w:pPr>
              <w:jc w:val="center"/>
              <w:rPr>
                <w:sz w:val="20"/>
                <w:szCs w:val="20"/>
              </w:rPr>
            </w:pPr>
            <w:r w:rsidRPr="0020327F">
              <w:rPr>
                <w:sz w:val="20"/>
                <w:szCs w:val="20"/>
              </w:rPr>
              <w:t>Сумма расходов к возмещению с НДС</w:t>
            </w:r>
            <w:r w:rsidR="001D0DCF" w:rsidRPr="0020327F">
              <w:rPr>
                <w:sz w:val="20"/>
                <w:szCs w:val="20"/>
              </w:rPr>
              <w:t>,</w:t>
            </w:r>
            <w:r w:rsidR="00305BFD" w:rsidRPr="0020327F">
              <w:rPr>
                <w:sz w:val="20"/>
                <w:szCs w:val="20"/>
              </w:rPr>
              <w:t xml:space="preserve"> </w:t>
            </w:r>
            <w:r w:rsidR="001D0DCF" w:rsidRPr="0020327F">
              <w:rPr>
                <w:sz w:val="20"/>
                <w:szCs w:val="20"/>
              </w:rPr>
              <w:t>руб.</w:t>
            </w:r>
          </w:p>
        </w:tc>
      </w:tr>
      <w:tr w:rsidR="001D0DCF" w:rsidRPr="00187D7F" w:rsidTr="0020327F">
        <w:trPr>
          <w:trHeight w:val="607"/>
        </w:trPr>
        <w:tc>
          <w:tcPr>
            <w:tcW w:w="993" w:type="dxa"/>
            <w:vAlign w:val="center"/>
          </w:tcPr>
          <w:p w:rsidR="001D0DCF" w:rsidRPr="00187D7F" w:rsidRDefault="001D0DCF" w:rsidP="00DC3608">
            <w:pPr>
              <w:jc w:val="center"/>
            </w:pPr>
          </w:p>
        </w:tc>
        <w:tc>
          <w:tcPr>
            <w:tcW w:w="5103" w:type="dxa"/>
          </w:tcPr>
          <w:p w:rsidR="001D0DCF" w:rsidRPr="00187D7F" w:rsidRDefault="001D0DCF" w:rsidP="002A7EB3">
            <w:pPr>
              <w:tabs>
                <w:tab w:val="center" w:pos="4729"/>
                <w:tab w:val="left" w:pos="8340"/>
              </w:tabs>
              <w:ind w:left="34" w:firstLine="283"/>
            </w:pPr>
          </w:p>
        </w:tc>
        <w:tc>
          <w:tcPr>
            <w:tcW w:w="1418" w:type="dxa"/>
            <w:vAlign w:val="center"/>
          </w:tcPr>
          <w:p w:rsidR="001D0DCF" w:rsidRPr="00187D7F" w:rsidRDefault="001D0DCF" w:rsidP="001D0DCF">
            <w:pPr>
              <w:jc w:val="center"/>
            </w:pPr>
          </w:p>
        </w:tc>
        <w:tc>
          <w:tcPr>
            <w:tcW w:w="992" w:type="dxa"/>
            <w:vAlign w:val="center"/>
          </w:tcPr>
          <w:p w:rsidR="001D0DCF" w:rsidRPr="00187D7F" w:rsidRDefault="001D0DCF" w:rsidP="003546E1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0DCF" w:rsidRPr="00187D7F" w:rsidRDefault="001D0DCF" w:rsidP="00DC3608">
            <w:pPr>
              <w:jc w:val="center"/>
            </w:pPr>
          </w:p>
        </w:tc>
      </w:tr>
      <w:tr w:rsidR="001D0DCF" w:rsidRPr="00187D7F" w:rsidTr="0020327F">
        <w:tc>
          <w:tcPr>
            <w:tcW w:w="993" w:type="dxa"/>
          </w:tcPr>
          <w:p w:rsidR="001D0DCF" w:rsidRPr="00187D7F" w:rsidRDefault="001D0DCF" w:rsidP="00EE4881">
            <w:pPr>
              <w:jc w:val="center"/>
            </w:pPr>
          </w:p>
        </w:tc>
        <w:tc>
          <w:tcPr>
            <w:tcW w:w="5103" w:type="dxa"/>
          </w:tcPr>
          <w:p w:rsidR="001D0DCF" w:rsidRPr="00187D7F" w:rsidRDefault="001D0DCF" w:rsidP="00EE4881">
            <w:pPr>
              <w:jc w:val="both"/>
            </w:pPr>
            <w:r w:rsidRPr="00187D7F">
              <w:t>ИТОГО:</w:t>
            </w:r>
          </w:p>
        </w:tc>
        <w:tc>
          <w:tcPr>
            <w:tcW w:w="1418" w:type="dxa"/>
          </w:tcPr>
          <w:p w:rsidR="001D0DCF" w:rsidRPr="00187D7F" w:rsidRDefault="001D0DCF" w:rsidP="00DC4C90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1D0DCF" w:rsidRPr="00187D7F" w:rsidRDefault="001D0DCF" w:rsidP="003901F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D0DCF" w:rsidRPr="00187D7F" w:rsidRDefault="001D0DCF" w:rsidP="00DC4C90">
            <w:pPr>
              <w:jc w:val="center"/>
              <w:rPr>
                <w:b/>
              </w:rPr>
            </w:pPr>
          </w:p>
        </w:tc>
      </w:tr>
    </w:tbl>
    <w:p w:rsidR="0021018E" w:rsidRDefault="009D27F5" w:rsidP="00337EB3">
      <w:pPr>
        <w:ind w:left="-426"/>
        <w:jc w:val="both"/>
        <w:rPr>
          <w:sz w:val="26"/>
          <w:szCs w:val="26"/>
        </w:rPr>
      </w:pPr>
      <w:r w:rsidRPr="00187D7F">
        <w:t xml:space="preserve">Всего к </w:t>
      </w:r>
      <w:r w:rsidRPr="00187D7F">
        <w:rPr>
          <w:spacing w:val="-4"/>
        </w:rPr>
        <w:t>оплате</w:t>
      </w:r>
      <w:proofErr w:type="gramStart"/>
      <w:r w:rsidRPr="00187D7F">
        <w:rPr>
          <w:spacing w:val="-4"/>
        </w:rPr>
        <w:t>:</w:t>
      </w:r>
      <w:r w:rsidR="00337EB3" w:rsidRPr="00F441F4">
        <w:rPr>
          <w:sz w:val="26"/>
          <w:szCs w:val="26"/>
          <w:u w:val="single"/>
        </w:rPr>
        <w:t xml:space="preserve">                   (                                               )</w:t>
      </w:r>
      <w:r w:rsidR="00337EB3" w:rsidRPr="00FC6734">
        <w:rPr>
          <w:sz w:val="26"/>
          <w:szCs w:val="26"/>
        </w:rPr>
        <w:t xml:space="preserve"> </w:t>
      </w:r>
      <w:proofErr w:type="gramEnd"/>
      <w:r w:rsidR="00337EB3" w:rsidRPr="00FC6734">
        <w:rPr>
          <w:sz w:val="26"/>
          <w:szCs w:val="26"/>
        </w:rPr>
        <w:t>белорусских</w:t>
      </w:r>
      <w:r w:rsidR="0021018E">
        <w:rPr>
          <w:sz w:val="26"/>
          <w:szCs w:val="26"/>
        </w:rPr>
        <w:t xml:space="preserve"> </w:t>
      </w:r>
      <w:r w:rsidR="0021018E" w:rsidRPr="00FC6734">
        <w:rPr>
          <w:sz w:val="26"/>
          <w:szCs w:val="26"/>
        </w:rPr>
        <w:t>рубл</w:t>
      </w:r>
      <w:r w:rsidR="0021018E">
        <w:rPr>
          <w:sz w:val="26"/>
          <w:szCs w:val="26"/>
        </w:rPr>
        <w:t>ей</w:t>
      </w:r>
      <w:r w:rsidR="0021018E" w:rsidRPr="00F441F4">
        <w:rPr>
          <w:sz w:val="26"/>
          <w:szCs w:val="26"/>
        </w:rPr>
        <w:t>,</w:t>
      </w:r>
    </w:p>
    <w:p w:rsidR="00337EB3" w:rsidRPr="00F441F4" w:rsidRDefault="00337EB3" w:rsidP="00337EB3">
      <w:pPr>
        <w:ind w:left="-426"/>
        <w:jc w:val="both"/>
        <w:rPr>
          <w:sz w:val="20"/>
          <w:szCs w:val="20"/>
        </w:rPr>
      </w:pPr>
      <w:r w:rsidRPr="00FC67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</w:t>
      </w:r>
      <w:r w:rsidR="0021018E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="0021018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</w:t>
      </w:r>
      <w:r w:rsidRPr="00F441F4">
        <w:rPr>
          <w:sz w:val="20"/>
          <w:szCs w:val="20"/>
        </w:rPr>
        <w:t>(сумма прописью)</w:t>
      </w:r>
    </w:p>
    <w:p w:rsidR="00337EB3" w:rsidRDefault="00337EB3" w:rsidP="00337EB3">
      <w:pPr>
        <w:ind w:left="-426"/>
        <w:jc w:val="both"/>
        <w:rPr>
          <w:sz w:val="26"/>
          <w:szCs w:val="26"/>
        </w:rPr>
      </w:pPr>
      <w:r w:rsidRPr="00F441F4">
        <w:rPr>
          <w:sz w:val="26"/>
          <w:szCs w:val="26"/>
        </w:rPr>
        <w:t>в т</w:t>
      </w:r>
      <w:r>
        <w:rPr>
          <w:sz w:val="26"/>
          <w:szCs w:val="26"/>
        </w:rPr>
        <w:t xml:space="preserve">. ч. </w:t>
      </w:r>
      <w:r w:rsidRPr="00F441F4">
        <w:rPr>
          <w:sz w:val="26"/>
          <w:szCs w:val="26"/>
        </w:rPr>
        <w:t>НДС</w:t>
      </w:r>
      <w:proofErr w:type="gramStart"/>
      <w:r>
        <w:rPr>
          <w:sz w:val="26"/>
          <w:szCs w:val="26"/>
        </w:rPr>
        <w:t xml:space="preserve"> __________(________________________) </w:t>
      </w:r>
      <w:proofErr w:type="gramEnd"/>
      <w:r>
        <w:rPr>
          <w:sz w:val="26"/>
          <w:szCs w:val="26"/>
        </w:rPr>
        <w:t>белорусских рублей.</w:t>
      </w:r>
    </w:p>
    <w:p w:rsidR="00337EB3" w:rsidRDefault="00337EB3" w:rsidP="00337EB3">
      <w:pPr>
        <w:ind w:left="-426"/>
        <w:jc w:val="both"/>
        <w:rPr>
          <w:sz w:val="20"/>
          <w:szCs w:val="20"/>
        </w:rPr>
      </w:pPr>
      <w:r w:rsidRPr="00FF7F6B">
        <w:rPr>
          <w:sz w:val="22"/>
          <w:szCs w:val="22"/>
        </w:rPr>
        <w:t xml:space="preserve">                         </w:t>
      </w:r>
      <w:r w:rsidR="0021018E">
        <w:rPr>
          <w:sz w:val="22"/>
          <w:szCs w:val="22"/>
        </w:rPr>
        <w:t xml:space="preserve">         </w:t>
      </w:r>
      <w:r w:rsidRPr="00FF7F6B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</w:t>
      </w:r>
      <w:r w:rsidRPr="00FF7F6B">
        <w:rPr>
          <w:sz w:val="22"/>
          <w:szCs w:val="22"/>
        </w:rPr>
        <w:t xml:space="preserve">    </w:t>
      </w:r>
      <w:r w:rsidRPr="00F441F4">
        <w:rPr>
          <w:sz w:val="20"/>
          <w:szCs w:val="20"/>
        </w:rPr>
        <w:t>(сумма прописью)</w:t>
      </w:r>
    </w:p>
    <w:p w:rsidR="009D27F5" w:rsidRPr="00187D7F" w:rsidRDefault="009D27F5" w:rsidP="009D27F5">
      <w:pPr>
        <w:ind w:left="-426"/>
        <w:jc w:val="both"/>
        <w:rPr>
          <w:spacing w:val="-4"/>
          <w:u w:val="single"/>
        </w:rPr>
      </w:pPr>
    </w:p>
    <w:p w:rsidR="009D27F5" w:rsidRPr="00187D7F" w:rsidRDefault="009D27F5" w:rsidP="009D27F5">
      <w:pPr>
        <w:ind w:left="-426"/>
        <w:jc w:val="both"/>
      </w:pPr>
      <w:r w:rsidRPr="00187D7F">
        <w:t>После проведения оплаты Заказчик представляет Исполнителю копию платежного поручения.</w:t>
      </w:r>
    </w:p>
    <w:p w:rsidR="009D27F5" w:rsidRPr="00187D7F" w:rsidRDefault="009D27F5" w:rsidP="009D27F5">
      <w:pPr>
        <w:ind w:left="-426"/>
        <w:jc w:val="both"/>
      </w:pPr>
      <w:r w:rsidRPr="00187D7F">
        <w:t>Основанием, подтверждающим проведение экспертизы, является акт сдачи-приемки.</w:t>
      </w:r>
    </w:p>
    <w:p w:rsidR="00646286" w:rsidRDefault="009D27F5" w:rsidP="009E5274">
      <w:pPr>
        <w:pStyle w:val="a6"/>
        <w:ind w:left="-426"/>
        <w:rPr>
          <w:sz w:val="24"/>
          <w:szCs w:val="24"/>
        </w:rPr>
      </w:pPr>
      <w:r w:rsidRPr="001821B7">
        <w:rPr>
          <w:sz w:val="24"/>
          <w:szCs w:val="24"/>
        </w:rPr>
        <w:t xml:space="preserve">Счет-фактуру выписал </w:t>
      </w:r>
      <w:r w:rsidR="00337EB3">
        <w:rPr>
          <w:sz w:val="24"/>
          <w:szCs w:val="24"/>
        </w:rPr>
        <w:t>________________________</w:t>
      </w:r>
      <w:r w:rsidR="00D97205">
        <w:rPr>
          <w:sz w:val="24"/>
          <w:szCs w:val="24"/>
        </w:rPr>
        <w:t>.</w:t>
      </w:r>
      <w:r w:rsidR="009E5274">
        <w:rPr>
          <w:sz w:val="24"/>
          <w:szCs w:val="24"/>
        </w:rPr>
        <w:t xml:space="preserve"> </w:t>
      </w:r>
    </w:p>
    <w:p w:rsidR="00DB7902" w:rsidRPr="009E5274" w:rsidRDefault="00DB7902" w:rsidP="009E5274">
      <w:pPr>
        <w:pStyle w:val="a6"/>
        <w:ind w:left="-426"/>
        <w:rPr>
          <w:sz w:val="24"/>
          <w:szCs w:val="24"/>
        </w:rPr>
      </w:pPr>
      <w:r w:rsidRPr="009E5274">
        <w:rPr>
          <w:sz w:val="24"/>
          <w:szCs w:val="24"/>
        </w:rPr>
        <w:t xml:space="preserve">По вопросу получения оригиналов счета-фактуры и договора обращаться </w:t>
      </w:r>
      <w:proofErr w:type="gramStart"/>
      <w:r w:rsidRPr="009E5274">
        <w:rPr>
          <w:sz w:val="24"/>
          <w:szCs w:val="24"/>
        </w:rPr>
        <w:t>в</w:t>
      </w:r>
      <w:proofErr w:type="gramEnd"/>
      <w:r w:rsidRPr="009E5274">
        <w:rPr>
          <w:sz w:val="24"/>
          <w:szCs w:val="24"/>
        </w:rPr>
        <w:t xml:space="preserve"> </w:t>
      </w:r>
      <w:r w:rsidR="00315372">
        <w:rPr>
          <w:sz w:val="24"/>
          <w:szCs w:val="24"/>
        </w:rPr>
        <w:t>_________________________________________.</w:t>
      </w:r>
      <w:bookmarkStart w:id="4" w:name="_GoBack"/>
      <w:bookmarkEnd w:id="4"/>
    </w:p>
    <w:p w:rsidR="0048300C" w:rsidRDefault="0048300C" w:rsidP="00187D7F">
      <w:pPr>
        <w:spacing w:line="280" w:lineRule="exact"/>
        <w:ind w:left="-284" w:hanging="710"/>
      </w:pPr>
    </w:p>
    <w:p w:rsidR="003C21B4" w:rsidRPr="003C21B4" w:rsidRDefault="00337EB3" w:rsidP="00A45DF6">
      <w:pPr>
        <w:spacing w:line="280" w:lineRule="exact"/>
        <w:ind w:left="-426" w:hanging="23"/>
        <w:outlineLvl w:val="0"/>
      </w:pPr>
      <w:bookmarkStart w:id="5" w:name="OLE_LINK17"/>
      <w:bookmarkStart w:id="6" w:name="OLE_LINK18"/>
      <w:bookmarkStart w:id="7" w:name="OLE_LINK19"/>
      <w:r>
        <w:t>Начальник управления</w:t>
      </w:r>
      <w:r w:rsidR="00E821C1">
        <w:tab/>
      </w:r>
      <w:r w:rsidR="00E821C1">
        <w:tab/>
      </w:r>
      <w:r w:rsidR="00E821C1">
        <w:tab/>
      </w:r>
      <w:r>
        <w:t>__________________               Ф.И.О.</w:t>
      </w:r>
    </w:p>
    <w:p w:rsidR="00D27275" w:rsidRPr="00187D7F" w:rsidRDefault="00337EB3" w:rsidP="00337EB3">
      <w:pPr>
        <w:spacing w:line="280" w:lineRule="exact"/>
        <w:ind w:left="284" w:hanging="710"/>
      </w:pPr>
      <w:r>
        <w:t>М.</w:t>
      </w:r>
      <w:r w:rsidR="00D27275" w:rsidRPr="00187D7F">
        <w:t>П.</w:t>
      </w:r>
    </w:p>
    <w:bookmarkEnd w:id="5"/>
    <w:bookmarkEnd w:id="6"/>
    <w:bookmarkEnd w:id="7"/>
    <w:p w:rsidR="00D27275" w:rsidRDefault="00D27275" w:rsidP="0021018E">
      <w:pPr>
        <w:spacing w:line="280" w:lineRule="exact"/>
        <w:rPr>
          <w:sz w:val="26"/>
          <w:szCs w:val="26"/>
        </w:rPr>
      </w:pPr>
    </w:p>
    <w:sectPr w:rsidR="00D27275" w:rsidSect="00187D7F">
      <w:pgSz w:w="11906" w:h="16838"/>
      <w:pgMar w:top="426" w:right="567" w:bottom="45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2A2"/>
    <w:multiLevelType w:val="hybridMultilevel"/>
    <w:tmpl w:val="5DE8161C"/>
    <w:lvl w:ilvl="0" w:tplc="72CC94C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6F"/>
    <w:rsid w:val="000035C8"/>
    <w:rsid w:val="00004781"/>
    <w:rsid w:val="00005558"/>
    <w:rsid w:val="000065C2"/>
    <w:rsid w:val="00010F05"/>
    <w:rsid w:val="00011429"/>
    <w:rsid w:val="00022760"/>
    <w:rsid w:val="00024DCB"/>
    <w:rsid w:val="00033287"/>
    <w:rsid w:val="00037617"/>
    <w:rsid w:val="00041868"/>
    <w:rsid w:val="00041CF1"/>
    <w:rsid w:val="000479F9"/>
    <w:rsid w:val="00054816"/>
    <w:rsid w:val="00057BE9"/>
    <w:rsid w:val="00076AF3"/>
    <w:rsid w:val="000774EE"/>
    <w:rsid w:val="00083AA5"/>
    <w:rsid w:val="00087826"/>
    <w:rsid w:val="00096190"/>
    <w:rsid w:val="000A1788"/>
    <w:rsid w:val="000A41FF"/>
    <w:rsid w:val="000A54B4"/>
    <w:rsid w:val="000A70E4"/>
    <w:rsid w:val="000B1E51"/>
    <w:rsid w:val="000B24DC"/>
    <w:rsid w:val="000B383D"/>
    <w:rsid w:val="000B514B"/>
    <w:rsid w:val="000B7A80"/>
    <w:rsid w:val="000C739E"/>
    <w:rsid w:val="000C7565"/>
    <w:rsid w:val="000D0C51"/>
    <w:rsid w:val="000D2DAF"/>
    <w:rsid w:val="000D2E67"/>
    <w:rsid w:val="000D3E57"/>
    <w:rsid w:val="000D50EE"/>
    <w:rsid w:val="000D55B3"/>
    <w:rsid w:val="000F58FF"/>
    <w:rsid w:val="000F7F46"/>
    <w:rsid w:val="001033B8"/>
    <w:rsid w:val="001051F4"/>
    <w:rsid w:val="001076C7"/>
    <w:rsid w:val="001120EF"/>
    <w:rsid w:val="001121FA"/>
    <w:rsid w:val="00114F82"/>
    <w:rsid w:val="0011586B"/>
    <w:rsid w:val="0011751E"/>
    <w:rsid w:val="00120CC9"/>
    <w:rsid w:val="00120F8D"/>
    <w:rsid w:val="00121F64"/>
    <w:rsid w:val="00123929"/>
    <w:rsid w:val="00124522"/>
    <w:rsid w:val="00124F81"/>
    <w:rsid w:val="001277CE"/>
    <w:rsid w:val="00134241"/>
    <w:rsid w:val="00134CC9"/>
    <w:rsid w:val="00142B85"/>
    <w:rsid w:val="00144CBC"/>
    <w:rsid w:val="001470FA"/>
    <w:rsid w:val="001504AC"/>
    <w:rsid w:val="00155A38"/>
    <w:rsid w:val="00162475"/>
    <w:rsid w:val="001705D2"/>
    <w:rsid w:val="00171CF1"/>
    <w:rsid w:val="00175D15"/>
    <w:rsid w:val="0017723E"/>
    <w:rsid w:val="00186A5B"/>
    <w:rsid w:val="001871BE"/>
    <w:rsid w:val="00187D7F"/>
    <w:rsid w:val="00190A2B"/>
    <w:rsid w:val="00197E68"/>
    <w:rsid w:val="001A0FDD"/>
    <w:rsid w:val="001A432E"/>
    <w:rsid w:val="001A4D9A"/>
    <w:rsid w:val="001C19C6"/>
    <w:rsid w:val="001C28FA"/>
    <w:rsid w:val="001C3F11"/>
    <w:rsid w:val="001C4D9A"/>
    <w:rsid w:val="001D08E9"/>
    <w:rsid w:val="001D0DCF"/>
    <w:rsid w:val="001D1975"/>
    <w:rsid w:val="001D47C3"/>
    <w:rsid w:val="001E7D4E"/>
    <w:rsid w:val="001F7E74"/>
    <w:rsid w:val="00201068"/>
    <w:rsid w:val="0020327F"/>
    <w:rsid w:val="00207481"/>
    <w:rsid w:val="0021018E"/>
    <w:rsid w:val="00210BC3"/>
    <w:rsid w:val="00211D39"/>
    <w:rsid w:val="002120F7"/>
    <w:rsid w:val="002344C3"/>
    <w:rsid w:val="0023650D"/>
    <w:rsid w:val="00240279"/>
    <w:rsid w:val="0024195E"/>
    <w:rsid w:val="00241D61"/>
    <w:rsid w:val="00252FED"/>
    <w:rsid w:val="00256010"/>
    <w:rsid w:val="002624F1"/>
    <w:rsid w:val="00262503"/>
    <w:rsid w:val="00266DAC"/>
    <w:rsid w:val="00271743"/>
    <w:rsid w:val="00277FC9"/>
    <w:rsid w:val="00282879"/>
    <w:rsid w:val="00285E03"/>
    <w:rsid w:val="002861F3"/>
    <w:rsid w:val="00286DA4"/>
    <w:rsid w:val="002901D7"/>
    <w:rsid w:val="00291C48"/>
    <w:rsid w:val="00292895"/>
    <w:rsid w:val="00294204"/>
    <w:rsid w:val="002949E9"/>
    <w:rsid w:val="00296462"/>
    <w:rsid w:val="002A274B"/>
    <w:rsid w:val="002A39E4"/>
    <w:rsid w:val="002A3D70"/>
    <w:rsid w:val="002A5373"/>
    <w:rsid w:val="002A7EB3"/>
    <w:rsid w:val="002B02ED"/>
    <w:rsid w:val="002B109B"/>
    <w:rsid w:val="002B5882"/>
    <w:rsid w:val="002C6B0A"/>
    <w:rsid w:val="002D2BCB"/>
    <w:rsid w:val="002D3AA0"/>
    <w:rsid w:val="002E0F0C"/>
    <w:rsid w:val="002E2AAD"/>
    <w:rsid w:val="002E3A7B"/>
    <w:rsid w:val="002E3CFE"/>
    <w:rsid w:val="002F13BE"/>
    <w:rsid w:val="002F231D"/>
    <w:rsid w:val="002F4BD0"/>
    <w:rsid w:val="002F64EF"/>
    <w:rsid w:val="003000C5"/>
    <w:rsid w:val="00300F7F"/>
    <w:rsid w:val="0030480E"/>
    <w:rsid w:val="00305BFD"/>
    <w:rsid w:val="00307BC4"/>
    <w:rsid w:val="003101C9"/>
    <w:rsid w:val="003114FF"/>
    <w:rsid w:val="00315372"/>
    <w:rsid w:val="00316A64"/>
    <w:rsid w:val="00316BD1"/>
    <w:rsid w:val="0031749B"/>
    <w:rsid w:val="00320CA6"/>
    <w:rsid w:val="00322BF3"/>
    <w:rsid w:val="00330B80"/>
    <w:rsid w:val="00337250"/>
    <w:rsid w:val="00337EB3"/>
    <w:rsid w:val="00342929"/>
    <w:rsid w:val="00343B2B"/>
    <w:rsid w:val="003440AB"/>
    <w:rsid w:val="00345E84"/>
    <w:rsid w:val="00346C31"/>
    <w:rsid w:val="003546E1"/>
    <w:rsid w:val="00355B26"/>
    <w:rsid w:val="00357ACB"/>
    <w:rsid w:val="003605BC"/>
    <w:rsid w:val="0036328C"/>
    <w:rsid w:val="00366C08"/>
    <w:rsid w:val="00375EB5"/>
    <w:rsid w:val="00380602"/>
    <w:rsid w:val="0038076C"/>
    <w:rsid w:val="003812CB"/>
    <w:rsid w:val="0038155C"/>
    <w:rsid w:val="003817B9"/>
    <w:rsid w:val="00384C50"/>
    <w:rsid w:val="003901F9"/>
    <w:rsid w:val="00393EA3"/>
    <w:rsid w:val="003959BE"/>
    <w:rsid w:val="00396A9C"/>
    <w:rsid w:val="0039752B"/>
    <w:rsid w:val="00397880"/>
    <w:rsid w:val="003A1A58"/>
    <w:rsid w:val="003A2515"/>
    <w:rsid w:val="003A4043"/>
    <w:rsid w:val="003A725C"/>
    <w:rsid w:val="003B0B78"/>
    <w:rsid w:val="003B1A8D"/>
    <w:rsid w:val="003B20DC"/>
    <w:rsid w:val="003B6A1E"/>
    <w:rsid w:val="003C0535"/>
    <w:rsid w:val="003C21B4"/>
    <w:rsid w:val="003C2FCC"/>
    <w:rsid w:val="003C3034"/>
    <w:rsid w:val="003C4BF5"/>
    <w:rsid w:val="003C64D4"/>
    <w:rsid w:val="003C6F4A"/>
    <w:rsid w:val="003C7FA8"/>
    <w:rsid w:val="003D24F6"/>
    <w:rsid w:val="003D69EA"/>
    <w:rsid w:val="003D7C88"/>
    <w:rsid w:val="003D7FD2"/>
    <w:rsid w:val="003E19E9"/>
    <w:rsid w:val="003E2A23"/>
    <w:rsid w:val="003E46A1"/>
    <w:rsid w:val="003E4FFE"/>
    <w:rsid w:val="003E582B"/>
    <w:rsid w:val="003F010B"/>
    <w:rsid w:val="003F2DA2"/>
    <w:rsid w:val="003F372E"/>
    <w:rsid w:val="003F3A69"/>
    <w:rsid w:val="003F68FA"/>
    <w:rsid w:val="003F7874"/>
    <w:rsid w:val="004110F9"/>
    <w:rsid w:val="00424662"/>
    <w:rsid w:val="00425234"/>
    <w:rsid w:val="00431648"/>
    <w:rsid w:val="00433938"/>
    <w:rsid w:val="004434FC"/>
    <w:rsid w:val="00445198"/>
    <w:rsid w:val="004470C6"/>
    <w:rsid w:val="00450473"/>
    <w:rsid w:val="0045153C"/>
    <w:rsid w:val="00461569"/>
    <w:rsid w:val="004625F3"/>
    <w:rsid w:val="00471EA1"/>
    <w:rsid w:val="004727E0"/>
    <w:rsid w:val="00472D2F"/>
    <w:rsid w:val="00480EDB"/>
    <w:rsid w:val="0048124A"/>
    <w:rsid w:val="0048300C"/>
    <w:rsid w:val="0048479C"/>
    <w:rsid w:val="00486BEF"/>
    <w:rsid w:val="00490B6F"/>
    <w:rsid w:val="00491BC0"/>
    <w:rsid w:val="004A31B8"/>
    <w:rsid w:val="004A3B42"/>
    <w:rsid w:val="004A5B47"/>
    <w:rsid w:val="004B27B2"/>
    <w:rsid w:val="004B2D5D"/>
    <w:rsid w:val="004B3B7E"/>
    <w:rsid w:val="004B4A03"/>
    <w:rsid w:val="004C16CA"/>
    <w:rsid w:val="004C3085"/>
    <w:rsid w:val="004C3600"/>
    <w:rsid w:val="004C44E7"/>
    <w:rsid w:val="004C6FD8"/>
    <w:rsid w:val="004E13BD"/>
    <w:rsid w:val="004F333C"/>
    <w:rsid w:val="004F344D"/>
    <w:rsid w:val="004F3F65"/>
    <w:rsid w:val="004F4529"/>
    <w:rsid w:val="004F6D97"/>
    <w:rsid w:val="00506890"/>
    <w:rsid w:val="005125B4"/>
    <w:rsid w:val="00516822"/>
    <w:rsid w:val="00517E65"/>
    <w:rsid w:val="00521090"/>
    <w:rsid w:val="00521481"/>
    <w:rsid w:val="005229AD"/>
    <w:rsid w:val="005277CE"/>
    <w:rsid w:val="00533EA3"/>
    <w:rsid w:val="00535A0E"/>
    <w:rsid w:val="00535DFA"/>
    <w:rsid w:val="00540A07"/>
    <w:rsid w:val="00543B43"/>
    <w:rsid w:val="005447CE"/>
    <w:rsid w:val="00547A1E"/>
    <w:rsid w:val="00550BCF"/>
    <w:rsid w:val="00551EC4"/>
    <w:rsid w:val="00556EE4"/>
    <w:rsid w:val="00557AD4"/>
    <w:rsid w:val="00560080"/>
    <w:rsid w:val="00561351"/>
    <w:rsid w:val="00561572"/>
    <w:rsid w:val="00561FB3"/>
    <w:rsid w:val="005655ED"/>
    <w:rsid w:val="005670D1"/>
    <w:rsid w:val="005677FF"/>
    <w:rsid w:val="0057541B"/>
    <w:rsid w:val="0057550D"/>
    <w:rsid w:val="00581BAD"/>
    <w:rsid w:val="00582433"/>
    <w:rsid w:val="00586FCB"/>
    <w:rsid w:val="00591400"/>
    <w:rsid w:val="00591407"/>
    <w:rsid w:val="00592CD6"/>
    <w:rsid w:val="00596286"/>
    <w:rsid w:val="00597746"/>
    <w:rsid w:val="005A266B"/>
    <w:rsid w:val="005A6752"/>
    <w:rsid w:val="005A7640"/>
    <w:rsid w:val="005B14B9"/>
    <w:rsid w:val="005B2651"/>
    <w:rsid w:val="005B7BD3"/>
    <w:rsid w:val="005C0971"/>
    <w:rsid w:val="005D2B98"/>
    <w:rsid w:val="005D469D"/>
    <w:rsid w:val="005D67DA"/>
    <w:rsid w:val="005E03D4"/>
    <w:rsid w:val="005E0830"/>
    <w:rsid w:val="005E0A74"/>
    <w:rsid w:val="005E0B15"/>
    <w:rsid w:val="005E0F7F"/>
    <w:rsid w:val="005E2272"/>
    <w:rsid w:val="005E2E08"/>
    <w:rsid w:val="005E3B06"/>
    <w:rsid w:val="005F0545"/>
    <w:rsid w:val="005F3221"/>
    <w:rsid w:val="005F4514"/>
    <w:rsid w:val="005F4C93"/>
    <w:rsid w:val="0060082B"/>
    <w:rsid w:val="006037A8"/>
    <w:rsid w:val="00603DBB"/>
    <w:rsid w:val="0060664C"/>
    <w:rsid w:val="006101D4"/>
    <w:rsid w:val="00611B80"/>
    <w:rsid w:val="00622C07"/>
    <w:rsid w:val="00626A6B"/>
    <w:rsid w:val="006300C8"/>
    <w:rsid w:val="00630A92"/>
    <w:rsid w:val="00633A4B"/>
    <w:rsid w:val="00634BC7"/>
    <w:rsid w:val="00636E72"/>
    <w:rsid w:val="00637CB9"/>
    <w:rsid w:val="0064092E"/>
    <w:rsid w:val="00646286"/>
    <w:rsid w:val="00651382"/>
    <w:rsid w:val="006518B1"/>
    <w:rsid w:val="006551AB"/>
    <w:rsid w:val="00663103"/>
    <w:rsid w:val="00675F53"/>
    <w:rsid w:val="00677C03"/>
    <w:rsid w:val="00677DF5"/>
    <w:rsid w:val="00683E81"/>
    <w:rsid w:val="00683EF8"/>
    <w:rsid w:val="00694096"/>
    <w:rsid w:val="00696F0F"/>
    <w:rsid w:val="006A0C87"/>
    <w:rsid w:val="006A62F8"/>
    <w:rsid w:val="006B0B49"/>
    <w:rsid w:val="006C1B9B"/>
    <w:rsid w:val="006C781F"/>
    <w:rsid w:val="006D0C5B"/>
    <w:rsid w:val="006D3BD0"/>
    <w:rsid w:val="006D435C"/>
    <w:rsid w:val="006E1A8C"/>
    <w:rsid w:val="006E3B9C"/>
    <w:rsid w:val="006F1268"/>
    <w:rsid w:val="006F6B9D"/>
    <w:rsid w:val="007045F8"/>
    <w:rsid w:val="00705DDD"/>
    <w:rsid w:val="00721879"/>
    <w:rsid w:val="0072204E"/>
    <w:rsid w:val="0072702D"/>
    <w:rsid w:val="00730F07"/>
    <w:rsid w:val="00731654"/>
    <w:rsid w:val="00731792"/>
    <w:rsid w:val="007321A9"/>
    <w:rsid w:val="00732D31"/>
    <w:rsid w:val="00733109"/>
    <w:rsid w:val="00736235"/>
    <w:rsid w:val="00740532"/>
    <w:rsid w:val="00740E78"/>
    <w:rsid w:val="007417AF"/>
    <w:rsid w:val="00750E6E"/>
    <w:rsid w:val="00754495"/>
    <w:rsid w:val="00755858"/>
    <w:rsid w:val="00757914"/>
    <w:rsid w:val="00763B9E"/>
    <w:rsid w:val="00765ECE"/>
    <w:rsid w:val="0076641D"/>
    <w:rsid w:val="00772B27"/>
    <w:rsid w:val="00774FD5"/>
    <w:rsid w:val="007763C2"/>
    <w:rsid w:val="00776876"/>
    <w:rsid w:val="0078352F"/>
    <w:rsid w:val="00787CC1"/>
    <w:rsid w:val="00794178"/>
    <w:rsid w:val="00794918"/>
    <w:rsid w:val="007961BA"/>
    <w:rsid w:val="007B09B8"/>
    <w:rsid w:val="007B3356"/>
    <w:rsid w:val="007B6B12"/>
    <w:rsid w:val="007B755F"/>
    <w:rsid w:val="007C5817"/>
    <w:rsid w:val="007C76D8"/>
    <w:rsid w:val="007D0810"/>
    <w:rsid w:val="007D0845"/>
    <w:rsid w:val="007E0010"/>
    <w:rsid w:val="007E0D38"/>
    <w:rsid w:val="007E2DA2"/>
    <w:rsid w:val="007F279C"/>
    <w:rsid w:val="007F68D9"/>
    <w:rsid w:val="008010F5"/>
    <w:rsid w:val="008056DA"/>
    <w:rsid w:val="00821C38"/>
    <w:rsid w:val="00823C0F"/>
    <w:rsid w:val="008270E2"/>
    <w:rsid w:val="0083091D"/>
    <w:rsid w:val="00832587"/>
    <w:rsid w:val="00835710"/>
    <w:rsid w:val="00837172"/>
    <w:rsid w:val="00840A13"/>
    <w:rsid w:val="00844C29"/>
    <w:rsid w:val="00846C24"/>
    <w:rsid w:val="00850C30"/>
    <w:rsid w:val="008514D6"/>
    <w:rsid w:val="008536DC"/>
    <w:rsid w:val="00854321"/>
    <w:rsid w:val="008563FA"/>
    <w:rsid w:val="0085738F"/>
    <w:rsid w:val="008654F3"/>
    <w:rsid w:val="00866ED2"/>
    <w:rsid w:val="008670CD"/>
    <w:rsid w:val="0086783D"/>
    <w:rsid w:val="00885E68"/>
    <w:rsid w:val="00886F19"/>
    <w:rsid w:val="00895AEF"/>
    <w:rsid w:val="008A32CA"/>
    <w:rsid w:val="008A42AD"/>
    <w:rsid w:val="008A648C"/>
    <w:rsid w:val="008B0B54"/>
    <w:rsid w:val="008B2336"/>
    <w:rsid w:val="008B297F"/>
    <w:rsid w:val="008B68B2"/>
    <w:rsid w:val="008B7EC7"/>
    <w:rsid w:val="008C4082"/>
    <w:rsid w:val="008D17E5"/>
    <w:rsid w:val="008D3528"/>
    <w:rsid w:val="008D4CB7"/>
    <w:rsid w:val="008D5964"/>
    <w:rsid w:val="008D5D83"/>
    <w:rsid w:val="008D6B1A"/>
    <w:rsid w:val="008E1872"/>
    <w:rsid w:val="008E5CAA"/>
    <w:rsid w:val="008E6C97"/>
    <w:rsid w:val="008F0E3C"/>
    <w:rsid w:val="008F1628"/>
    <w:rsid w:val="008F1F04"/>
    <w:rsid w:val="00901D5E"/>
    <w:rsid w:val="00905410"/>
    <w:rsid w:val="00906D41"/>
    <w:rsid w:val="0090789C"/>
    <w:rsid w:val="00910AB7"/>
    <w:rsid w:val="0091355F"/>
    <w:rsid w:val="00914164"/>
    <w:rsid w:val="00914632"/>
    <w:rsid w:val="00915C2D"/>
    <w:rsid w:val="00922137"/>
    <w:rsid w:val="0093078B"/>
    <w:rsid w:val="00932364"/>
    <w:rsid w:val="00935219"/>
    <w:rsid w:val="00944563"/>
    <w:rsid w:val="00947103"/>
    <w:rsid w:val="00956CC1"/>
    <w:rsid w:val="009575BA"/>
    <w:rsid w:val="00957655"/>
    <w:rsid w:val="0096562D"/>
    <w:rsid w:val="00965717"/>
    <w:rsid w:val="00965F41"/>
    <w:rsid w:val="00967A95"/>
    <w:rsid w:val="00973209"/>
    <w:rsid w:val="009759A8"/>
    <w:rsid w:val="0097778E"/>
    <w:rsid w:val="0098369B"/>
    <w:rsid w:val="009917AE"/>
    <w:rsid w:val="009A31DE"/>
    <w:rsid w:val="009A53AA"/>
    <w:rsid w:val="009A6249"/>
    <w:rsid w:val="009B1B1F"/>
    <w:rsid w:val="009B499B"/>
    <w:rsid w:val="009B58C6"/>
    <w:rsid w:val="009B5E44"/>
    <w:rsid w:val="009B7158"/>
    <w:rsid w:val="009B7254"/>
    <w:rsid w:val="009C3079"/>
    <w:rsid w:val="009C59C4"/>
    <w:rsid w:val="009C7F7B"/>
    <w:rsid w:val="009D1209"/>
    <w:rsid w:val="009D1901"/>
    <w:rsid w:val="009D27F5"/>
    <w:rsid w:val="009D5065"/>
    <w:rsid w:val="009D55FE"/>
    <w:rsid w:val="009E5274"/>
    <w:rsid w:val="009F2F4A"/>
    <w:rsid w:val="00A11D28"/>
    <w:rsid w:val="00A15E9D"/>
    <w:rsid w:val="00A20719"/>
    <w:rsid w:val="00A22942"/>
    <w:rsid w:val="00A24927"/>
    <w:rsid w:val="00A275C7"/>
    <w:rsid w:val="00A33C12"/>
    <w:rsid w:val="00A362E3"/>
    <w:rsid w:val="00A40866"/>
    <w:rsid w:val="00A42782"/>
    <w:rsid w:val="00A45DF6"/>
    <w:rsid w:val="00A4736B"/>
    <w:rsid w:val="00A527A8"/>
    <w:rsid w:val="00A57805"/>
    <w:rsid w:val="00A60C15"/>
    <w:rsid w:val="00A619BC"/>
    <w:rsid w:val="00A62CF3"/>
    <w:rsid w:val="00A7109A"/>
    <w:rsid w:val="00A75C8B"/>
    <w:rsid w:val="00A77056"/>
    <w:rsid w:val="00A77591"/>
    <w:rsid w:val="00A8016F"/>
    <w:rsid w:val="00A84CB5"/>
    <w:rsid w:val="00A87C51"/>
    <w:rsid w:val="00A90E42"/>
    <w:rsid w:val="00A975B2"/>
    <w:rsid w:val="00AB0526"/>
    <w:rsid w:val="00AB2485"/>
    <w:rsid w:val="00AB383B"/>
    <w:rsid w:val="00AB4517"/>
    <w:rsid w:val="00AC131A"/>
    <w:rsid w:val="00AC219C"/>
    <w:rsid w:val="00AC304B"/>
    <w:rsid w:val="00AC5455"/>
    <w:rsid w:val="00AD2DA8"/>
    <w:rsid w:val="00AE5A3A"/>
    <w:rsid w:val="00AE5A89"/>
    <w:rsid w:val="00AE6CF6"/>
    <w:rsid w:val="00AF1822"/>
    <w:rsid w:val="00AF53B3"/>
    <w:rsid w:val="00B007B1"/>
    <w:rsid w:val="00B008D3"/>
    <w:rsid w:val="00B042BA"/>
    <w:rsid w:val="00B12089"/>
    <w:rsid w:val="00B13C21"/>
    <w:rsid w:val="00B1449A"/>
    <w:rsid w:val="00B151F5"/>
    <w:rsid w:val="00B15F99"/>
    <w:rsid w:val="00B21BE5"/>
    <w:rsid w:val="00B24447"/>
    <w:rsid w:val="00B2471F"/>
    <w:rsid w:val="00B30D43"/>
    <w:rsid w:val="00B31A03"/>
    <w:rsid w:val="00B36DD0"/>
    <w:rsid w:val="00B40937"/>
    <w:rsid w:val="00B40E33"/>
    <w:rsid w:val="00B44CE7"/>
    <w:rsid w:val="00B50563"/>
    <w:rsid w:val="00B50B97"/>
    <w:rsid w:val="00B51CDA"/>
    <w:rsid w:val="00B52AFC"/>
    <w:rsid w:val="00B53763"/>
    <w:rsid w:val="00B556D9"/>
    <w:rsid w:val="00B60687"/>
    <w:rsid w:val="00B60A29"/>
    <w:rsid w:val="00B64A70"/>
    <w:rsid w:val="00B7213A"/>
    <w:rsid w:val="00B746F2"/>
    <w:rsid w:val="00B821EC"/>
    <w:rsid w:val="00B87F74"/>
    <w:rsid w:val="00B93F5D"/>
    <w:rsid w:val="00BA0CB7"/>
    <w:rsid w:val="00BA243B"/>
    <w:rsid w:val="00BA421B"/>
    <w:rsid w:val="00BA449F"/>
    <w:rsid w:val="00BA7748"/>
    <w:rsid w:val="00BA7A13"/>
    <w:rsid w:val="00BB3037"/>
    <w:rsid w:val="00BB34C5"/>
    <w:rsid w:val="00BB6672"/>
    <w:rsid w:val="00BB6CEA"/>
    <w:rsid w:val="00BB7310"/>
    <w:rsid w:val="00BC2E21"/>
    <w:rsid w:val="00BD2E29"/>
    <w:rsid w:val="00BD382B"/>
    <w:rsid w:val="00BD5998"/>
    <w:rsid w:val="00BE068E"/>
    <w:rsid w:val="00BE0D08"/>
    <w:rsid w:val="00BE4D40"/>
    <w:rsid w:val="00BE5B96"/>
    <w:rsid w:val="00BF0125"/>
    <w:rsid w:val="00BF08E3"/>
    <w:rsid w:val="00BF0D7C"/>
    <w:rsid w:val="00BF2CF2"/>
    <w:rsid w:val="00BF75AA"/>
    <w:rsid w:val="00C011E2"/>
    <w:rsid w:val="00C01C13"/>
    <w:rsid w:val="00C049FF"/>
    <w:rsid w:val="00C06CC9"/>
    <w:rsid w:val="00C104A0"/>
    <w:rsid w:val="00C16861"/>
    <w:rsid w:val="00C204C3"/>
    <w:rsid w:val="00C21F56"/>
    <w:rsid w:val="00C26A8F"/>
    <w:rsid w:val="00C27590"/>
    <w:rsid w:val="00C30105"/>
    <w:rsid w:val="00C32575"/>
    <w:rsid w:val="00C33FD5"/>
    <w:rsid w:val="00C37287"/>
    <w:rsid w:val="00C37BCA"/>
    <w:rsid w:val="00C43274"/>
    <w:rsid w:val="00C4643F"/>
    <w:rsid w:val="00C5121F"/>
    <w:rsid w:val="00C516AB"/>
    <w:rsid w:val="00C52825"/>
    <w:rsid w:val="00C52A16"/>
    <w:rsid w:val="00C561BE"/>
    <w:rsid w:val="00C57222"/>
    <w:rsid w:val="00C61792"/>
    <w:rsid w:val="00C61EF7"/>
    <w:rsid w:val="00C630EC"/>
    <w:rsid w:val="00C6326F"/>
    <w:rsid w:val="00C64A65"/>
    <w:rsid w:val="00C670DD"/>
    <w:rsid w:val="00C671BE"/>
    <w:rsid w:val="00C8011A"/>
    <w:rsid w:val="00C82DB8"/>
    <w:rsid w:val="00C835BD"/>
    <w:rsid w:val="00C87D50"/>
    <w:rsid w:val="00C87DC5"/>
    <w:rsid w:val="00C917A1"/>
    <w:rsid w:val="00C95290"/>
    <w:rsid w:val="00C95DE2"/>
    <w:rsid w:val="00C95F07"/>
    <w:rsid w:val="00C96274"/>
    <w:rsid w:val="00CA37C0"/>
    <w:rsid w:val="00CA6262"/>
    <w:rsid w:val="00CA6ED8"/>
    <w:rsid w:val="00CB0208"/>
    <w:rsid w:val="00CB7F0F"/>
    <w:rsid w:val="00CC26FE"/>
    <w:rsid w:val="00CC7F93"/>
    <w:rsid w:val="00CD1B02"/>
    <w:rsid w:val="00CD27BC"/>
    <w:rsid w:val="00CD7F65"/>
    <w:rsid w:val="00CE436D"/>
    <w:rsid w:val="00CE5FEB"/>
    <w:rsid w:val="00CE6277"/>
    <w:rsid w:val="00CE759A"/>
    <w:rsid w:val="00CF31EB"/>
    <w:rsid w:val="00CF4EC4"/>
    <w:rsid w:val="00CF6FA2"/>
    <w:rsid w:val="00CF7D48"/>
    <w:rsid w:val="00D04B2C"/>
    <w:rsid w:val="00D07981"/>
    <w:rsid w:val="00D079B0"/>
    <w:rsid w:val="00D1631E"/>
    <w:rsid w:val="00D22FCB"/>
    <w:rsid w:val="00D26565"/>
    <w:rsid w:val="00D26715"/>
    <w:rsid w:val="00D27275"/>
    <w:rsid w:val="00D32010"/>
    <w:rsid w:val="00D32EE1"/>
    <w:rsid w:val="00D4269B"/>
    <w:rsid w:val="00D4391C"/>
    <w:rsid w:val="00D500A6"/>
    <w:rsid w:val="00D5407F"/>
    <w:rsid w:val="00D60276"/>
    <w:rsid w:val="00D61094"/>
    <w:rsid w:val="00D718C3"/>
    <w:rsid w:val="00D72870"/>
    <w:rsid w:val="00D77D10"/>
    <w:rsid w:val="00D8012F"/>
    <w:rsid w:val="00D825CD"/>
    <w:rsid w:val="00D83EFF"/>
    <w:rsid w:val="00D8698A"/>
    <w:rsid w:val="00D90A9D"/>
    <w:rsid w:val="00D9314E"/>
    <w:rsid w:val="00D931EB"/>
    <w:rsid w:val="00D97205"/>
    <w:rsid w:val="00D9759F"/>
    <w:rsid w:val="00DA0DFC"/>
    <w:rsid w:val="00DA439B"/>
    <w:rsid w:val="00DB3DC3"/>
    <w:rsid w:val="00DB7779"/>
    <w:rsid w:val="00DB7902"/>
    <w:rsid w:val="00DC0929"/>
    <w:rsid w:val="00DC3608"/>
    <w:rsid w:val="00DC4C90"/>
    <w:rsid w:val="00DC5217"/>
    <w:rsid w:val="00DC708A"/>
    <w:rsid w:val="00DD6598"/>
    <w:rsid w:val="00DE0F58"/>
    <w:rsid w:val="00DE1FFB"/>
    <w:rsid w:val="00DF1AE3"/>
    <w:rsid w:val="00DF2FF3"/>
    <w:rsid w:val="00E00E47"/>
    <w:rsid w:val="00E04056"/>
    <w:rsid w:val="00E07E88"/>
    <w:rsid w:val="00E11BB1"/>
    <w:rsid w:val="00E23356"/>
    <w:rsid w:val="00E26EAC"/>
    <w:rsid w:val="00E273F1"/>
    <w:rsid w:val="00E27637"/>
    <w:rsid w:val="00E33B02"/>
    <w:rsid w:val="00E3551E"/>
    <w:rsid w:val="00E43857"/>
    <w:rsid w:val="00E46FB0"/>
    <w:rsid w:val="00E52926"/>
    <w:rsid w:val="00E53437"/>
    <w:rsid w:val="00E61A7C"/>
    <w:rsid w:val="00E66FC6"/>
    <w:rsid w:val="00E73C11"/>
    <w:rsid w:val="00E745F7"/>
    <w:rsid w:val="00E801E2"/>
    <w:rsid w:val="00E815D5"/>
    <w:rsid w:val="00E821C1"/>
    <w:rsid w:val="00E8256C"/>
    <w:rsid w:val="00E83C01"/>
    <w:rsid w:val="00E84069"/>
    <w:rsid w:val="00E87A50"/>
    <w:rsid w:val="00E92D0A"/>
    <w:rsid w:val="00E9508A"/>
    <w:rsid w:val="00E9560A"/>
    <w:rsid w:val="00E9740D"/>
    <w:rsid w:val="00EA1151"/>
    <w:rsid w:val="00EA25B7"/>
    <w:rsid w:val="00EA4494"/>
    <w:rsid w:val="00EA6628"/>
    <w:rsid w:val="00EA7641"/>
    <w:rsid w:val="00EB4032"/>
    <w:rsid w:val="00EC2404"/>
    <w:rsid w:val="00EC4C86"/>
    <w:rsid w:val="00EC565C"/>
    <w:rsid w:val="00EC6643"/>
    <w:rsid w:val="00ED09D8"/>
    <w:rsid w:val="00ED2F03"/>
    <w:rsid w:val="00ED4148"/>
    <w:rsid w:val="00ED4D20"/>
    <w:rsid w:val="00ED5442"/>
    <w:rsid w:val="00ED564C"/>
    <w:rsid w:val="00EE08FF"/>
    <w:rsid w:val="00EE4881"/>
    <w:rsid w:val="00EF02D3"/>
    <w:rsid w:val="00EF3953"/>
    <w:rsid w:val="00EF5761"/>
    <w:rsid w:val="00EF7405"/>
    <w:rsid w:val="00F0006B"/>
    <w:rsid w:val="00F046A1"/>
    <w:rsid w:val="00F0507E"/>
    <w:rsid w:val="00F11D97"/>
    <w:rsid w:val="00F13B53"/>
    <w:rsid w:val="00F21424"/>
    <w:rsid w:val="00F258D0"/>
    <w:rsid w:val="00F25F4B"/>
    <w:rsid w:val="00F33E39"/>
    <w:rsid w:val="00F34B0C"/>
    <w:rsid w:val="00F41FA2"/>
    <w:rsid w:val="00F465B9"/>
    <w:rsid w:val="00F53EA4"/>
    <w:rsid w:val="00F55736"/>
    <w:rsid w:val="00F57992"/>
    <w:rsid w:val="00F60FEF"/>
    <w:rsid w:val="00F6434C"/>
    <w:rsid w:val="00F64A84"/>
    <w:rsid w:val="00F72D66"/>
    <w:rsid w:val="00F77F76"/>
    <w:rsid w:val="00F80647"/>
    <w:rsid w:val="00F81B43"/>
    <w:rsid w:val="00F934A1"/>
    <w:rsid w:val="00F936B1"/>
    <w:rsid w:val="00FA1584"/>
    <w:rsid w:val="00FB0FE1"/>
    <w:rsid w:val="00FB4B7C"/>
    <w:rsid w:val="00FB7A15"/>
    <w:rsid w:val="00FC2CBE"/>
    <w:rsid w:val="00FC33CE"/>
    <w:rsid w:val="00FC3604"/>
    <w:rsid w:val="00FC3850"/>
    <w:rsid w:val="00FC46B3"/>
    <w:rsid w:val="00FC6413"/>
    <w:rsid w:val="00FD31FA"/>
    <w:rsid w:val="00FE1A14"/>
    <w:rsid w:val="00FE2B0F"/>
    <w:rsid w:val="00FE75F3"/>
    <w:rsid w:val="00FF2B64"/>
    <w:rsid w:val="00F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470C6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470C6"/>
    <w:rPr>
      <w:sz w:val="28"/>
    </w:rPr>
  </w:style>
  <w:style w:type="paragraph" w:styleId="a8">
    <w:name w:val="Document Map"/>
    <w:basedOn w:val="a"/>
    <w:link w:val="a9"/>
    <w:uiPriority w:val="99"/>
    <w:semiHidden/>
    <w:unhideWhenUsed/>
    <w:rsid w:val="007B09B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7B09B8"/>
    <w:rPr>
      <w:rFonts w:ascii="Tahoma" w:hAnsi="Tahoma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E29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D2E2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4470C6"/>
    <w:pPr>
      <w:jc w:val="both"/>
    </w:pPr>
    <w:rPr>
      <w:sz w:val="28"/>
      <w:szCs w:val="20"/>
    </w:rPr>
  </w:style>
  <w:style w:type="character" w:customStyle="1" w:styleId="a7">
    <w:name w:val="Основной текст Знак"/>
    <w:link w:val="a6"/>
    <w:rsid w:val="004470C6"/>
    <w:rPr>
      <w:sz w:val="28"/>
    </w:rPr>
  </w:style>
  <w:style w:type="paragraph" w:styleId="a8">
    <w:name w:val="Document Map"/>
    <w:basedOn w:val="a"/>
    <w:link w:val="a9"/>
    <w:uiPriority w:val="99"/>
    <w:semiHidden/>
    <w:unhideWhenUsed/>
    <w:rsid w:val="007B09B8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Схема документа Знак"/>
    <w:link w:val="a8"/>
    <w:uiPriority w:val="99"/>
    <w:semiHidden/>
    <w:rsid w:val="007B09B8"/>
    <w:rPr>
      <w:rFonts w:ascii="Tahoma" w:hAnsi="Tahoma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</vt:lpstr>
    </vt:vector>
  </TitlesOfParts>
  <Company>Orgn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</dc:title>
  <dc:creator>Nox</dc:creator>
  <cp:lastModifiedBy>caplya</cp:lastModifiedBy>
  <cp:revision>4</cp:revision>
  <cp:lastPrinted>2022-11-09T10:49:00Z</cp:lastPrinted>
  <dcterms:created xsi:type="dcterms:W3CDTF">2022-11-24T07:18:00Z</dcterms:created>
  <dcterms:modified xsi:type="dcterms:W3CDTF">2022-11-24T09:34:00Z</dcterms:modified>
</cp:coreProperties>
</file>